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80B35"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FE6FF1"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Security Gates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FE6FF1" w:rsidP="00FE6FF1">
      <w:pPr>
        <w:spacing w:after="0" w:line="240" w:lineRule="auto"/>
      </w:pPr>
      <w:r>
        <w:t xml:space="preserve">____________ as long recognized that certain properties have installed security gates especially in apartment complexes.  These gates can cause significant delays, impede fire and rescue truck placement, and generally reduce the efficiency of all emergency responders---fire, police, and EMS.  However, it is the property owner's decision to install their security systems, and they have accepted the responsibility </w:t>
      </w:r>
      <w:r w:rsidR="003756B4">
        <w:t>of hindering operations</w:t>
      </w:r>
      <w:r>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FE6FF1" w:rsidRDefault="00FE6FF1" w:rsidP="00FE6FF1">
      <w:pPr>
        <w:spacing w:after="0" w:line="240" w:lineRule="auto"/>
      </w:pPr>
      <w:r>
        <w:t>Depending on the particular facility, there are Knox</w:t>
      </w:r>
      <w:r w:rsidR="003756B4">
        <w:t xml:space="preserve"> Box</w:t>
      </w:r>
      <w:r>
        <w:t xml:space="preserve"> locks on 91l boxes or switches activated by the____________ key.  They may have entry codes that allow for gate entry.  There is concern of damage to vehicles to possible malfunctions of gate controller systems and the size of fire equipment. ____________ personnel shall not cause damage to gate systems unless it is absolutely necessary for emergency operations. Personnel should take necessary steps to block open gates, but not damage them, if possible.</w:t>
      </w:r>
    </w:p>
    <w:p w:rsidR="00FE6FF1" w:rsidRDefault="00FE6FF1" w:rsidP="00FE6FF1">
      <w:pPr>
        <w:spacing w:after="0" w:line="240" w:lineRule="auto"/>
      </w:pPr>
    </w:p>
    <w:p w:rsidR="00FE6FF1" w:rsidRDefault="00FE6FF1" w:rsidP="00FE6FF1">
      <w:pPr>
        <w:spacing w:after="0" w:line="240" w:lineRule="auto"/>
      </w:pPr>
      <w:r>
        <w:t>Swing gates may be held open manually by relocating the drive arm over center, or by using a heavy object.  Slide gates may be held open by using a solid object (pry bar) between the gate pickets, or the drive chain may be derailed or cut.  Certain gates may be manually forced open by personnel</w:t>
      </w:r>
      <w:r w:rsidR="003756B4">
        <w:t xml:space="preserve">, </w:t>
      </w:r>
      <w:r>
        <w:t>apparatus SHALL NOT force open gates.</w:t>
      </w:r>
    </w:p>
    <w:p w:rsidR="00FE6FF1" w:rsidRDefault="00FE6FF1" w:rsidP="00FE6FF1">
      <w:pPr>
        <w:spacing w:after="0" w:line="240" w:lineRule="auto"/>
      </w:pPr>
      <w:r>
        <w:t xml:space="preserve"> </w:t>
      </w:r>
    </w:p>
    <w:p w:rsidR="00FE6FF1" w:rsidRDefault="00FE6FF1" w:rsidP="00FE6FF1">
      <w:pPr>
        <w:spacing w:after="0" w:line="240" w:lineRule="auto"/>
      </w:pPr>
      <w:r>
        <w:t xml:space="preserve">It is recommended that at least one </w:t>
      </w:r>
      <w:r w:rsidR="003756B4">
        <w:t>member</w:t>
      </w:r>
      <w:r>
        <w:t xml:space="preserve"> </w:t>
      </w:r>
      <w:r w:rsidR="003756B4">
        <w:t>shall remain with the gate as i</w:t>
      </w:r>
      <w:r>
        <w:t>t opens. This person should monitor the gate pro</w:t>
      </w:r>
      <w:r w:rsidR="00C663E1">
        <w:t>gre</w:t>
      </w:r>
      <w:r>
        <w:t>ss and stop movement with appropriate tools if</w:t>
      </w:r>
      <w:r w:rsidR="00C663E1">
        <w:t xml:space="preserve"> </w:t>
      </w:r>
      <w:r>
        <w:t xml:space="preserve">imminent damage to </w:t>
      </w:r>
      <w:r w:rsidR="00C663E1">
        <w:t>____________ pe</w:t>
      </w:r>
      <w:r>
        <w:t>rsonnel or equipment is likely. The gate will be manually held open as described in the paragraph above.  Considerations will be given for PO</w:t>
      </w:r>
      <w:r w:rsidR="00C663E1">
        <w:t>V</w:t>
      </w:r>
      <w:r>
        <w:t>'s.  The same guidelines shall be followed during gate exits.</w:t>
      </w:r>
    </w:p>
    <w:p w:rsidR="00FE6FF1" w:rsidRDefault="00FE6FF1" w:rsidP="00FE6FF1">
      <w:pPr>
        <w:spacing w:after="0" w:line="240" w:lineRule="auto"/>
      </w:pPr>
    </w:p>
    <w:p w:rsidR="00FE6FF1" w:rsidRDefault="00FE6FF1" w:rsidP="00FE6FF1">
      <w:pPr>
        <w:spacing w:after="0" w:line="240" w:lineRule="auto"/>
      </w:pPr>
      <w:r>
        <w:t>It is noted that in the event of major events, the</w:t>
      </w:r>
      <w:r w:rsidR="00C663E1">
        <w:t xml:space="preserve"> ____________ </w:t>
      </w:r>
      <w:r>
        <w:t xml:space="preserve">may render security gates inoperative by whatever means are necessary.  Consideration must be given to minimize damage to gates or </w:t>
      </w:r>
      <w:r w:rsidR="003756B4">
        <w:t>fire-rescue apparatus</w:t>
      </w:r>
      <w:r>
        <w:t>.</w:t>
      </w:r>
    </w:p>
    <w:p w:rsidR="00FE6FF1" w:rsidRDefault="00FE6FF1" w:rsidP="00FE6FF1">
      <w:pPr>
        <w:spacing w:after="0" w:line="240" w:lineRule="auto"/>
      </w:pPr>
    </w:p>
    <w:p w:rsidR="002865D3" w:rsidRPr="003B1531" w:rsidRDefault="00C663E1" w:rsidP="00FE6FF1">
      <w:pPr>
        <w:spacing w:after="0" w:line="240" w:lineRule="auto"/>
      </w:pPr>
      <w:r>
        <w:lastRenderedPageBreak/>
        <w:t>I</w:t>
      </w:r>
      <w:r w:rsidR="00FE6FF1">
        <w:t>t is imperative that members maintain key integrity by assuring all keys are accounted for. NEVER allow the key to remai</w:t>
      </w:r>
      <w:r>
        <w:t>n in the lock/switch -TAK</w:t>
      </w:r>
      <w:r w:rsidR="00FE6FF1">
        <w:t>E IT WITH</w:t>
      </w:r>
      <w:r>
        <w:t xml:space="preserve"> </w:t>
      </w:r>
      <w:r w:rsidR="00FE6FF1">
        <w:t>YOU.</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C663E1" w:rsidP="00FE4DC5">
      <w:pPr>
        <w:spacing w:after="0" w:line="240" w:lineRule="auto"/>
      </w:pPr>
      <w:r>
        <w:t>Ponderosa (TX) Fire Department, Security Gates SOG</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756B4"/>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80B35"/>
    <w:rsid w:val="00AF6122"/>
    <w:rsid w:val="00B1039A"/>
    <w:rsid w:val="00B7609F"/>
    <w:rsid w:val="00B77D3E"/>
    <w:rsid w:val="00BA0EDF"/>
    <w:rsid w:val="00C16BE5"/>
    <w:rsid w:val="00C527A0"/>
    <w:rsid w:val="00C663E1"/>
    <w:rsid w:val="00C90E04"/>
    <w:rsid w:val="00C941A7"/>
    <w:rsid w:val="00CC24CD"/>
    <w:rsid w:val="00D70884"/>
    <w:rsid w:val="00DD7D98"/>
    <w:rsid w:val="00E2670E"/>
    <w:rsid w:val="00E4747B"/>
    <w:rsid w:val="00EA03C6"/>
    <w:rsid w:val="00EF798C"/>
    <w:rsid w:val="00F309AB"/>
    <w:rsid w:val="00F40AE2"/>
    <w:rsid w:val="00F60204"/>
    <w:rsid w:val="00FD6D77"/>
    <w:rsid w:val="00FE4DC5"/>
    <w:rsid w:val="00FE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71CD2D-865F-4D2C-AD1E-7440D2DC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2019-03-22T15:35:00Z</dcterms:created>
  <dcterms:modified xsi:type="dcterms:W3CDTF">2019-03-22T15:35:00Z</dcterms:modified>
</cp:coreProperties>
</file>